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520A" w14:textId="77777777" w:rsidR="00D758DF" w:rsidRDefault="00D758DF" w:rsidP="00D758DF">
      <w:pPr>
        <w:autoSpaceDE w:val="0"/>
        <w:autoSpaceDN w:val="0"/>
        <w:adjustRightInd w:val="0"/>
        <w:spacing w:after="0" w:line="240" w:lineRule="auto"/>
        <w:rPr>
          <w:rFonts w:ascii="RamaGothicE-Bold" w:hAnsi="RamaGothicE-Bold" w:cs="RamaGothicE-Bold"/>
          <w:b/>
          <w:bCs/>
          <w:color w:val="0092FF"/>
          <w:kern w:val="0"/>
          <w:sz w:val="45"/>
          <w:szCs w:val="45"/>
        </w:rPr>
      </w:pPr>
      <w:r>
        <w:rPr>
          <w:rFonts w:ascii="RamaGothicE-Bold" w:hAnsi="RamaGothicE-Bold" w:cs="RamaGothicE-Bold"/>
          <w:b/>
          <w:bCs/>
          <w:color w:val="0092FF"/>
          <w:kern w:val="0"/>
          <w:sz w:val="45"/>
          <w:szCs w:val="45"/>
        </w:rPr>
        <w:t>NUITS DES 27 ET 28 MAI 2024 ENTRE 20H ET 6H</w:t>
      </w:r>
    </w:p>
    <w:p w14:paraId="1363A9C0" w14:textId="77777777" w:rsidR="00D758DF" w:rsidRDefault="00D758DF" w:rsidP="00D758DF">
      <w:pPr>
        <w:rPr>
          <w:rFonts w:ascii="RamaGothicE-Regular" w:hAnsi="RamaGothicE-Regular" w:cs="RamaGothicE-Regular"/>
          <w:color w:val="0092FF"/>
          <w:kern w:val="0"/>
          <w:sz w:val="45"/>
          <w:szCs w:val="45"/>
        </w:rPr>
      </w:pPr>
      <w:r>
        <w:rPr>
          <w:rFonts w:ascii="RamaGothicE-Regular" w:hAnsi="RamaGothicE-Regular" w:cs="RamaGothicE-Regular"/>
          <w:color w:val="0092FF"/>
          <w:kern w:val="0"/>
          <w:sz w:val="45"/>
          <w:szCs w:val="45"/>
        </w:rPr>
        <w:t>TRAVAUX DE RABOTAGE ET DE POSE DE NOUVEAUX REVÊTEMENT DE CHAUSSÉE</w:t>
      </w:r>
    </w:p>
    <w:p w14:paraId="03D9777D" w14:textId="77777777" w:rsidR="00D758DF" w:rsidRDefault="00D758DF" w:rsidP="00D758DF">
      <w:pPr>
        <w:rPr>
          <w:rFonts w:ascii="RamaGothicE-Regular" w:hAnsi="RamaGothicE-Regular" w:cs="RamaGothicE-Regular"/>
          <w:color w:val="0092FF"/>
          <w:kern w:val="0"/>
          <w:sz w:val="45"/>
          <w:szCs w:val="45"/>
        </w:rPr>
      </w:pPr>
    </w:p>
    <w:p w14:paraId="7CE02B9D" w14:textId="77777777" w:rsidR="00D758DF" w:rsidRDefault="00D758DF" w:rsidP="00D758DF">
      <w:pPr>
        <w:rPr>
          <w:rFonts w:ascii="RamaGothicE-Regular" w:hAnsi="RamaGothicE-Regular" w:cs="RamaGothicE-Regular"/>
          <w:color w:val="0092FF"/>
          <w:kern w:val="0"/>
          <w:sz w:val="45"/>
          <w:szCs w:val="45"/>
        </w:rPr>
      </w:pPr>
    </w:p>
    <w:p w14:paraId="6D146B1C" w14:textId="48C9B2E1" w:rsidR="00D31B95" w:rsidRDefault="00D758DF" w:rsidP="00D758DF">
      <w:r w:rsidRPr="00D758DF">
        <w:rPr>
          <w:noProof/>
        </w:rPr>
        <w:drawing>
          <wp:inline distT="0" distB="0" distL="0" distR="0" wp14:anchorId="7CF7ECCD" wp14:editId="642ED1F6">
            <wp:extent cx="5760720" cy="4768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maGothic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maGothic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DF"/>
    <w:rsid w:val="0048023E"/>
    <w:rsid w:val="00747FF7"/>
    <w:rsid w:val="00D31B95"/>
    <w:rsid w:val="00D758DF"/>
    <w:rsid w:val="00E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5622"/>
  <w15:chartTrackingRefBased/>
  <w15:docId w15:val="{3E42202B-4BD8-4B30-9148-49EEAAF8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 Stella</dc:creator>
  <cp:keywords/>
  <dc:description/>
  <cp:lastModifiedBy>MAES Stella</cp:lastModifiedBy>
  <cp:revision>1</cp:revision>
  <dcterms:created xsi:type="dcterms:W3CDTF">2024-05-23T07:09:00Z</dcterms:created>
  <dcterms:modified xsi:type="dcterms:W3CDTF">2024-05-23T07:10:00Z</dcterms:modified>
</cp:coreProperties>
</file>